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757C66" w14:textId="77777777" w:rsidR="006D0E12" w:rsidRDefault="006D0E12" w:rsidP="006D0E12">
      <w:pPr>
        <w:rPr>
          <w:b/>
          <w:sz w:val="24"/>
        </w:rPr>
      </w:pPr>
      <w:r>
        <w:rPr>
          <w:lang w:eastAsia="hr-HR"/>
        </w:rPr>
        <w:drawing>
          <wp:anchor distT="0" distB="0" distL="114300" distR="114300" simplePos="0" relativeHeight="251659264" behindDoc="0" locked="0" layoutInCell="1" allowOverlap="1" wp14:anchorId="7DAD3D69" wp14:editId="7A19EE09">
            <wp:simplePos x="0" y="0"/>
            <wp:positionH relativeFrom="margin">
              <wp:align>left</wp:align>
            </wp:positionH>
            <wp:positionV relativeFrom="paragraph">
              <wp:posOffset>215265</wp:posOffset>
            </wp:positionV>
            <wp:extent cx="1581150" cy="2103120"/>
            <wp:effectExtent l="0" t="0" r="0" b="0"/>
            <wp:wrapThrough wrapText="bothSides">
              <wp:wrapPolygon edited="0">
                <wp:start x="0" y="0"/>
                <wp:lineTo x="0" y="21326"/>
                <wp:lineTo x="21340" y="21326"/>
                <wp:lineTo x="21340" y="0"/>
                <wp:lineTo x="0" y="0"/>
              </wp:wrapPolygon>
            </wp:wrapThrough>
            <wp:docPr id="1" name="Picture 7" descr="Screenshot (2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Screenshot (230).pn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99" t="13461" r="18500" b="4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69D">
        <w:rPr>
          <w:lang w:eastAsia="hr-HR"/>
        </w:rPr>
        <w:drawing>
          <wp:anchor distT="0" distB="0" distL="114300" distR="114300" simplePos="0" relativeHeight="251660288" behindDoc="0" locked="0" layoutInCell="1" allowOverlap="1" wp14:anchorId="4FCDCA14" wp14:editId="24CE3004">
            <wp:simplePos x="0" y="0"/>
            <wp:positionH relativeFrom="column">
              <wp:posOffset>1871980</wp:posOffset>
            </wp:positionH>
            <wp:positionV relativeFrom="paragraph">
              <wp:posOffset>261620</wp:posOffset>
            </wp:positionV>
            <wp:extent cx="1581785" cy="2103120"/>
            <wp:effectExtent l="0" t="0" r="0" b="0"/>
            <wp:wrapThrough wrapText="bothSides">
              <wp:wrapPolygon edited="0">
                <wp:start x="0" y="0"/>
                <wp:lineTo x="0" y="21326"/>
                <wp:lineTo x="21331" y="21326"/>
                <wp:lineTo x="21331" y="0"/>
                <wp:lineTo x="0" y="0"/>
              </wp:wrapPolygon>
            </wp:wrapThrough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87" t="19456" r="22447" b="14917"/>
                    <a:stretch/>
                  </pic:blipFill>
                  <pic:spPr>
                    <a:xfrm>
                      <a:off x="0" y="0"/>
                      <a:ext cx="158178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5500">
        <w:rPr>
          <w:lang w:eastAsia="hr-HR"/>
        </w:rPr>
        <w:drawing>
          <wp:anchor distT="0" distB="0" distL="114300" distR="114300" simplePos="0" relativeHeight="251661312" behindDoc="0" locked="0" layoutInCell="1" allowOverlap="1" wp14:anchorId="1514DFA0" wp14:editId="5CD3AC41">
            <wp:simplePos x="0" y="0"/>
            <wp:positionH relativeFrom="column">
              <wp:posOffset>3710305</wp:posOffset>
            </wp:positionH>
            <wp:positionV relativeFrom="paragraph">
              <wp:posOffset>252095</wp:posOffset>
            </wp:positionV>
            <wp:extent cx="1567815" cy="2103120"/>
            <wp:effectExtent l="0" t="0" r="0" b="0"/>
            <wp:wrapThrough wrapText="bothSides">
              <wp:wrapPolygon edited="0">
                <wp:start x="0" y="0"/>
                <wp:lineTo x="0" y="21326"/>
                <wp:lineTo x="21259" y="21326"/>
                <wp:lineTo x="21259" y="0"/>
                <wp:lineTo x="0" y="0"/>
              </wp:wrapPolygon>
            </wp:wrapThrough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06" t="19456" r="22447" b="15106"/>
                    <a:stretch/>
                  </pic:blipFill>
                  <pic:spPr>
                    <a:xfrm>
                      <a:off x="0" y="0"/>
                      <a:ext cx="156781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2242E" w14:textId="77777777" w:rsidR="006D0E12" w:rsidRPr="00611E1F" w:rsidRDefault="006D0E12" w:rsidP="006D0E12">
      <w:pPr>
        <w:rPr>
          <w:sz w:val="24"/>
        </w:rPr>
      </w:pPr>
    </w:p>
    <w:p w14:paraId="5CA2CB5B" w14:textId="77777777" w:rsidR="006D0E12" w:rsidRPr="00611E1F" w:rsidRDefault="006D0E12" w:rsidP="006D0E12">
      <w:pPr>
        <w:rPr>
          <w:sz w:val="24"/>
        </w:rPr>
      </w:pPr>
    </w:p>
    <w:p w14:paraId="6C60494F" w14:textId="77777777" w:rsidR="006D0E12" w:rsidRPr="00611E1F" w:rsidRDefault="006D0E12" w:rsidP="006D0E12">
      <w:pPr>
        <w:rPr>
          <w:sz w:val="24"/>
        </w:rPr>
      </w:pPr>
    </w:p>
    <w:p w14:paraId="44E94114" w14:textId="77777777" w:rsidR="006D0E12" w:rsidRPr="00611E1F" w:rsidRDefault="006D0E12" w:rsidP="006D0E12">
      <w:pPr>
        <w:rPr>
          <w:sz w:val="24"/>
        </w:rPr>
      </w:pPr>
    </w:p>
    <w:p w14:paraId="43726CF7" w14:textId="77777777" w:rsidR="006D0E12" w:rsidRPr="00611E1F" w:rsidRDefault="006D0E12" w:rsidP="006D0E12">
      <w:pPr>
        <w:rPr>
          <w:sz w:val="24"/>
        </w:rPr>
      </w:pPr>
    </w:p>
    <w:p w14:paraId="17CB0B43" w14:textId="77777777" w:rsidR="006D0E12" w:rsidRPr="00611E1F" w:rsidRDefault="006D0E12" w:rsidP="006D0E12">
      <w:pPr>
        <w:rPr>
          <w:sz w:val="24"/>
        </w:rPr>
      </w:pPr>
    </w:p>
    <w:p w14:paraId="637BC069" w14:textId="77777777" w:rsidR="006D0E12" w:rsidRPr="00611E1F" w:rsidRDefault="006D0E12" w:rsidP="006D0E12">
      <w:pPr>
        <w:rPr>
          <w:sz w:val="24"/>
        </w:rPr>
      </w:pPr>
    </w:p>
    <w:p w14:paraId="1D916964" w14:textId="77777777" w:rsidR="006D0E12" w:rsidRDefault="006D0E12" w:rsidP="006D0E12">
      <w:pPr>
        <w:rPr>
          <w:sz w:val="24"/>
        </w:rPr>
      </w:pPr>
    </w:p>
    <w:p w14:paraId="7273C8A7" w14:textId="77777777" w:rsidR="0071111B" w:rsidRPr="007A3909" w:rsidRDefault="0071111B" w:rsidP="0071111B">
      <w:pPr>
        <w:pStyle w:val="NoSpacing"/>
        <w:spacing w:line="360" w:lineRule="auto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 w:rsidRPr="007A3909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Hrvatski jezik – nastava na daljinu</w:t>
      </w:r>
    </w:p>
    <w:p w14:paraId="1A2413DC" w14:textId="77777777" w:rsidR="00C27118" w:rsidRPr="007A3909" w:rsidRDefault="00C27118" w:rsidP="0071111B">
      <w:pPr>
        <w:pStyle w:val="NoSpacing"/>
        <w:spacing w:line="360" w:lineRule="auto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</w:p>
    <w:p w14:paraId="5EE5A2A8" w14:textId="5A83E51D" w:rsidR="0071111B" w:rsidRPr="007A3909" w:rsidRDefault="0071111B" w:rsidP="007111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A3909">
        <w:rPr>
          <w:rFonts w:ascii="Times New Roman" w:hAnsi="Times New Roman" w:cs="Times New Roman"/>
          <w:b/>
          <w:sz w:val="24"/>
          <w:szCs w:val="24"/>
        </w:rPr>
        <w:t>BROJ SATI NASTAVE:</w:t>
      </w:r>
      <w:r w:rsidRPr="007A3909">
        <w:rPr>
          <w:rFonts w:ascii="Times New Roman" w:hAnsi="Times New Roman" w:cs="Times New Roman"/>
          <w:sz w:val="24"/>
          <w:szCs w:val="24"/>
        </w:rPr>
        <w:t xml:space="preserve"> </w:t>
      </w:r>
      <w:r w:rsidR="003A37A2">
        <w:rPr>
          <w:rFonts w:ascii="Times New Roman" w:hAnsi="Times New Roman" w:cs="Times New Roman"/>
          <w:sz w:val="24"/>
          <w:szCs w:val="24"/>
        </w:rPr>
        <w:t>2</w:t>
      </w:r>
    </w:p>
    <w:p w14:paraId="5A5A343C" w14:textId="4A5DEA21" w:rsidR="008E431C" w:rsidRPr="007A3909" w:rsidRDefault="00805B85" w:rsidP="0071111B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A3909">
        <w:rPr>
          <w:rFonts w:ascii="Times New Roman" w:hAnsi="Times New Roman" w:cs="Times New Roman"/>
          <w:b/>
          <w:sz w:val="24"/>
          <w:szCs w:val="24"/>
        </w:rPr>
        <w:t>NASTAVNA</w:t>
      </w:r>
      <w:r w:rsidR="0071111B" w:rsidRPr="007A3909">
        <w:rPr>
          <w:rFonts w:ascii="Times New Roman" w:hAnsi="Times New Roman" w:cs="Times New Roman"/>
          <w:b/>
          <w:sz w:val="24"/>
          <w:szCs w:val="24"/>
        </w:rPr>
        <w:t xml:space="preserve"> JEDINICA: </w:t>
      </w:r>
      <w:r w:rsidR="006D0E12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Gla</w:t>
      </w:r>
      <w:r w:rsidR="00D15305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golska vremena - ponavljanje</w:t>
      </w:r>
    </w:p>
    <w:p w14:paraId="2AEEB5AA" w14:textId="77777777" w:rsidR="0063081B" w:rsidRPr="007A3909" w:rsidRDefault="0063081B" w:rsidP="0071111B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6D110CA" w14:textId="77777777" w:rsidR="0071111B" w:rsidRPr="007A3909" w:rsidRDefault="0071111B" w:rsidP="0071111B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A3909">
        <w:rPr>
          <w:rFonts w:ascii="Times New Roman" w:hAnsi="Times New Roman" w:cs="Times New Roman"/>
          <w:b/>
          <w:sz w:val="24"/>
          <w:szCs w:val="24"/>
        </w:rPr>
        <w:t>ODGOJNO-OBRAZOVNI ISHODI</w:t>
      </w:r>
    </w:p>
    <w:p w14:paraId="5C553E80" w14:textId="77777777" w:rsidR="008D434E" w:rsidRPr="007A3909" w:rsidRDefault="0071111B" w:rsidP="0063081B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A3909">
        <w:rPr>
          <w:rFonts w:ascii="Times New Roman" w:hAnsi="Times New Roman" w:cs="Times New Roman"/>
          <w:b/>
          <w:sz w:val="24"/>
          <w:szCs w:val="24"/>
        </w:rPr>
        <w:t>Nako</w:t>
      </w:r>
      <w:r w:rsidR="00805B85" w:rsidRPr="007A3909">
        <w:rPr>
          <w:rFonts w:ascii="Times New Roman" w:hAnsi="Times New Roman" w:cs="Times New Roman"/>
          <w:b/>
          <w:sz w:val="24"/>
          <w:szCs w:val="24"/>
        </w:rPr>
        <w:t>n današnje lekcije moći ćeš</w:t>
      </w:r>
      <w:r w:rsidR="00BF279C" w:rsidRPr="007A3909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32D23420" w14:textId="6504A705" w:rsidR="007A3909" w:rsidRPr="007A3909" w:rsidRDefault="00D15305" w:rsidP="007A3909">
      <w:pPr>
        <w:pStyle w:val="ListParagraph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prepoznavati i razlikovati glagole u različitim </w:t>
      </w:r>
      <w:r w:rsidR="006D0E12">
        <w:rPr>
          <w:rFonts w:ascii="Times New Roman" w:hAnsi="Times New Roman" w:cs="Times New Roman"/>
          <w:sz w:val="24"/>
          <w:szCs w:val="24"/>
        </w:rPr>
        <w:t xml:space="preserve">glagolskim vremenima </w:t>
      </w:r>
    </w:p>
    <w:p w14:paraId="45268591" w14:textId="594FBF56" w:rsidR="007A3909" w:rsidRPr="007A3909" w:rsidRDefault="007A3909" w:rsidP="007A3909">
      <w:pPr>
        <w:pStyle w:val="ListParagraph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A3909">
        <w:rPr>
          <w:rFonts w:ascii="Times New Roman" w:hAnsi="Times New Roman" w:cs="Times New Roman"/>
          <w:sz w:val="24"/>
          <w:szCs w:val="24"/>
        </w:rPr>
        <w:t xml:space="preserve">pravilno tvoriti i sprezati glagole u </w:t>
      </w:r>
      <w:r w:rsidR="00D15305">
        <w:rPr>
          <w:rFonts w:ascii="Times New Roman" w:hAnsi="Times New Roman" w:cs="Times New Roman"/>
          <w:sz w:val="24"/>
          <w:szCs w:val="24"/>
        </w:rPr>
        <w:t>svim vremenima u hrvatskome jeziku</w:t>
      </w:r>
    </w:p>
    <w:p w14:paraId="71DEF2A0" w14:textId="01072CA1" w:rsidR="007A3909" w:rsidRDefault="00D15305" w:rsidP="007A3909">
      <w:pPr>
        <w:pStyle w:val="ListParagraph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rabiti glagole u rečenicam</w:t>
      </w:r>
      <w:r w:rsidR="003A37A2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u skladu s pravopisnim pravilima</w:t>
      </w:r>
    </w:p>
    <w:p w14:paraId="7E8862FF" w14:textId="7D03840E" w:rsidR="006D0E12" w:rsidRPr="007A3909" w:rsidRDefault="006D0E12" w:rsidP="007A3909">
      <w:pPr>
        <w:pStyle w:val="ListParagraph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služiti se različitim digitalnom alatima. </w:t>
      </w:r>
    </w:p>
    <w:p w14:paraId="462F4C19" w14:textId="77777777" w:rsidR="00F84C9A" w:rsidRPr="007A3909" w:rsidRDefault="00F84C9A" w:rsidP="0063081B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FB0FF84" w14:textId="6A9D4A2A" w:rsidR="0071111B" w:rsidRPr="007A3909" w:rsidRDefault="00805B85" w:rsidP="0063081B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A3909">
        <w:rPr>
          <w:rFonts w:ascii="Times New Roman" w:hAnsi="Times New Roman" w:cs="Times New Roman"/>
          <w:b/>
          <w:sz w:val="24"/>
          <w:szCs w:val="24"/>
        </w:rPr>
        <w:t>Upute:</w:t>
      </w:r>
    </w:p>
    <w:p w14:paraId="077587BF" w14:textId="3B6C4E8F" w:rsidR="00AB1F3B" w:rsidRPr="007A3909" w:rsidRDefault="0069434A" w:rsidP="00AB1F3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A3909">
        <w:rPr>
          <w:rFonts w:ascii="Times New Roman" w:hAnsi="Times New Roman" w:cs="Times New Roman"/>
          <w:sz w:val="24"/>
          <w:szCs w:val="24"/>
        </w:rPr>
        <w:t xml:space="preserve">Sve aktivnosti koje su predviđene </w:t>
      </w:r>
      <w:r w:rsidRPr="007A3909">
        <w:rPr>
          <w:rFonts w:ascii="Times New Roman" w:hAnsi="Times New Roman" w:cs="Times New Roman"/>
          <w:b/>
          <w:sz w:val="24"/>
          <w:szCs w:val="24"/>
        </w:rPr>
        <w:t>namijenjene su tebi</w:t>
      </w:r>
      <w:r w:rsidRPr="007A3909">
        <w:rPr>
          <w:rFonts w:ascii="Times New Roman" w:hAnsi="Times New Roman" w:cs="Times New Roman"/>
          <w:sz w:val="24"/>
          <w:szCs w:val="24"/>
        </w:rPr>
        <w:t xml:space="preserve">. </w:t>
      </w:r>
      <w:r w:rsidR="006D0E12">
        <w:rPr>
          <w:rFonts w:ascii="Times New Roman" w:hAnsi="Times New Roman" w:cs="Times New Roman"/>
          <w:sz w:val="24"/>
          <w:szCs w:val="24"/>
        </w:rPr>
        <w:t>Pažljivo čitaj</w:t>
      </w:r>
      <w:r w:rsidRPr="007A3909">
        <w:rPr>
          <w:rFonts w:ascii="Times New Roman" w:hAnsi="Times New Roman" w:cs="Times New Roman"/>
          <w:sz w:val="24"/>
          <w:szCs w:val="24"/>
        </w:rPr>
        <w:t xml:space="preserve"> zadatke i slijedi upute.</w:t>
      </w:r>
    </w:p>
    <w:p w14:paraId="7FA99AA8" w14:textId="0AEE19F4" w:rsidR="00AB1F3B" w:rsidRPr="007A3909" w:rsidRDefault="00D15305" w:rsidP="00AB1F3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Zadatci su namijenjeni za dva školska sata. </w:t>
      </w:r>
      <w:r w:rsidR="00AB1F3B" w:rsidRPr="007A3909">
        <w:rPr>
          <w:rFonts w:ascii="Times New Roman" w:hAnsi="Times New Roman" w:cs="Times New Roman"/>
          <w:sz w:val="24"/>
          <w:szCs w:val="24"/>
        </w:rPr>
        <w:t>Pokušaj organizirati svoje vrijeme tako da obavljaš dio po dio zadataka</w:t>
      </w:r>
      <w:r w:rsidR="00E03813" w:rsidRPr="007A3909">
        <w:rPr>
          <w:rFonts w:ascii="Times New Roman" w:hAnsi="Times New Roman" w:cs="Times New Roman"/>
          <w:sz w:val="24"/>
          <w:szCs w:val="24"/>
        </w:rPr>
        <w:t>.</w:t>
      </w:r>
      <w:r w:rsidR="002A7126" w:rsidRPr="007A39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87373F" w14:textId="77777777" w:rsidR="00F84C9A" w:rsidRPr="007A3909" w:rsidRDefault="00F84C9A" w:rsidP="00F05CC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F0A2756" w14:textId="1F06FF1A" w:rsidR="00F05CC9" w:rsidRPr="007A3909" w:rsidRDefault="00F05CC9" w:rsidP="00F05CC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A3909">
        <w:rPr>
          <w:rFonts w:ascii="Times New Roman" w:hAnsi="Times New Roman" w:cs="Times New Roman"/>
          <w:b/>
          <w:sz w:val="24"/>
          <w:szCs w:val="24"/>
        </w:rPr>
        <w:t>REZULTATI UČENJA</w:t>
      </w:r>
    </w:p>
    <w:p w14:paraId="001A72C7" w14:textId="20944077" w:rsidR="0069434A" w:rsidRPr="006D0E12" w:rsidRDefault="008E431C" w:rsidP="007111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A3909">
        <w:rPr>
          <w:rFonts w:ascii="Times New Roman" w:hAnsi="Times New Roman" w:cs="Times New Roman"/>
          <w:sz w:val="24"/>
          <w:szCs w:val="24"/>
        </w:rPr>
        <w:t>Zadat</w:t>
      </w:r>
      <w:r w:rsidR="00A021EC" w:rsidRPr="007A3909">
        <w:rPr>
          <w:rFonts w:ascii="Times New Roman" w:hAnsi="Times New Roman" w:cs="Times New Roman"/>
          <w:sz w:val="24"/>
          <w:szCs w:val="24"/>
        </w:rPr>
        <w:t>a</w:t>
      </w:r>
      <w:r w:rsidRPr="007A3909">
        <w:rPr>
          <w:rFonts w:ascii="Times New Roman" w:hAnsi="Times New Roman" w:cs="Times New Roman"/>
          <w:sz w:val="24"/>
          <w:szCs w:val="24"/>
        </w:rPr>
        <w:t>k si ispunio</w:t>
      </w:r>
      <w:r w:rsidR="00B80903" w:rsidRPr="007A3909">
        <w:rPr>
          <w:rFonts w:ascii="Times New Roman" w:hAnsi="Times New Roman" w:cs="Times New Roman"/>
          <w:sz w:val="24"/>
          <w:szCs w:val="24"/>
        </w:rPr>
        <w:t>/ispunila</w:t>
      </w:r>
      <w:r w:rsidRPr="007A3909">
        <w:rPr>
          <w:rFonts w:ascii="Times New Roman" w:hAnsi="Times New Roman" w:cs="Times New Roman"/>
          <w:sz w:val="24"/>
          <w:szCs w:val="24"/>
        </w:rPr>
        <w:t xml:space="preserve"> ako na kraju </w:t>
      </w:r>
      <w:r w:rsidR="00F05CC9" w:rsidRPr="007A3909">
        <w:rPr>
          <w:rFonts w:ascii="Times New Roman" w:hAnsi="Times New Roman" w:cs="Times New Roman"/>
          <w:sz w:val="24"/>
          <w:szCs w:val="24"/>
        </w:rPr>
        <w:t xml:space="preserve">svih aktivnosti </w:t>
      </w:r>
      <w:r w:rsidR="0050509F" w:rsidRPr="003A37A2">
        <w:rPr>
          <w:rFonts w:ascii="Times New Roman" w:hAnsi="Times New Roman" w:cs="Times New Roman"/>
          <w:b/>
          <w:sz w:val="24"/>
          <w:szCs w:val="24"/>
        </w:rPr>
        <w:t>profesorici</w:t>
      </w:r>
      <w:r w:rsidR="006D0E12">
        <w:rPr>
          <w:rFonts w:ascii="Times New Roman" w:hAnsi="Times New Roman" w:cs="Times New Roman"/>
          <w:b/>
          <w:sz w:val="24"/>
          <w:szCs w:val="24"/>
        </w:rPr>
        <w:t>/profesoru</w:t>
      </w:r>
      <w:r w:rsidR="0050509F" w:rsidRPr="003A37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0E12" w:rsidRPr="006D0E12">
        <w:rPr>
          <w:rFonts w:ascii="Times New Roman" w:hAnsi="Times New Roman" w:cs="Times New Roman"/>
          <w:sz w:val="24"/>
          <w:szCs w:val="24"/>
        </w:rPr>
        <w:t>pošalješ</w:t>
      </w:r>
      <w:r w:rsidR="006D0E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0E12" w:rsidRPr="006D0E12">
        <w:rPr>
          <w:rFonts w:ascii="Times New Roman" w:hAnsi="Times New Roman" w:cs="Times New Roman"/>
          <w:sz w:val="24"/>
          <w:szCs w:val="24"/>
        </w:rPr>
        <w:t>obavijest o svojim rezultatima u digitalnim igrama na dogovoreno mjesto u zadanome roku.</w:t>
      </w:r>
      <w:r w:rsidR="006D0E1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5B5F5EC" w14:textId="77777777" w:rsidR="00D15305" w:rsidRPr="007A3909" w:rsidRDefault="00D15305" w:rsidP="0071111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692E8DF" w14:textId="1CFC7720" w:rsidR="009107B8" w:rsidRPr="003A37A2" w:rsidRDefault="0071111B" w:rsidP="0071111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A37A2">
        <w:rPr>
          <w:rFonts w:ascii="Times New Roman" w:hAnsi="Times New Roman" w:cs="Times New Roman"/>
          <w:b/>
          <w:sz w:val="24"/>
          <w:szCs w:val="24"/>
        </w:rPr>
        <w:lastRenderedPageBreak/>
        <w:t>OPIS AKTIVNOSTI</w:t>
      </w:r>
      <w:r w:rsidR="001A5B8D" w:rsidRPr="003A37A2">
        <w:rPr>
          <w:rFonts w:ascii="Times New Roman" w:hAnsi="Times New Roman" w:cs="Times New Roman"/>
          <w:b/>
          <w:sz w:val="24"/>
          <w:szCs w:val="24"/>
        </w:rPr>
        <w:t xml:space="preserve"> – Što trebaš napraviti? </w:t>
      </w:r>
    </w:p>
    <w:p w14:paraId="6E73369D" w14:textId="2B6DC2A1" w:rsidR="00C07B51" w:rsidRPr="003A37A2" w:rsidRDefault="0071111B" w:rsidP="00854F2C">
      <w:pPr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A37A2">
        <w:rPr>
          <w:rFonts w:ascii="Times New Roman" w:hAnsi="Times New Roman" w:cs="Times New Roman"/>
          <w:b/>
          <w:color w:val="FF0000"/>
          <w:sz w:val="24"/>
          <w:szCs w:val="24"/>
        </w:rPr>
        <w:t>1. aktivnost</w:t>
      </w:r>
      <w:r w:rsidR="00BC3E52" w:rsidRPr="003A37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15305" w:rsidRPr="003A37A2">
        <w:rPr>
          <w:rFonts w:ascii="Times New Roman" w:hAnsi="Times New Roman" w:cs="Times New Roman"/>
          <w:b/>
          <w:color w:val="FF0000"/>
          <w:sz w:val="24"/>
          <w:szCs w:val="24"/>
        </w:rPr>
        <w:t>– ponavljanje i provjeravanje znanja (digitalne igre)</w:t>
      </w:r>
    </w:p>
    <w:p w14:paraId="074C0A43" w14:textId="4F9B096F" w:rsidR="00D15305" w:rsidRPr="003A37A2" w:rsidRDefault="00D15305" w:rsidP="00C07B5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37A2">
        <w:rPr>
          <w:rFonts w:ascii="Times New Roman" w:hAnsi="Times New Roman" w:cs="Times New Roman"/>
          <w:color w:val="000000" w:themeColor="text1"/>
          <w:sz w:val="24"/>
          <w:szCs w:val="24"/>
        </w:rPr>
        <w:t>U ovoj ćemo nastavnoj jedinici ponoviti što smo naučili o glagolskim vremenima u 5. i 6. razredu.</w:t>
      </w:r>
    </w:p>
    <w:p w14:paraId="0B326A62" w14:textId="4ABCFF4D" w:rsidR="00D15305" w:rsidRPr="003A37A2" w:rsidRDefault="00D15305" w:rsidP="00C07B5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37A2">
        <w:rPr>
          <w:rFonts w:ascii="Times New Roman" w:hAnsi="Times New Roman" w:cs="Times New Roman"/>
          <w:color w:val="000000" w:themeColor="text1"/>
          <w:sz w:val="24"/>
          <w:szCs w:val="24"/>
        </w:rPr>
        <w:t>Radi ovako:</w:t>
      </w:r>
    </w:p>
    <w:p w14:paraId="05154212" w14:textId="4235B15D" w:rsidR="00D15305" w:rsidRPr="003A37A2" w:rsidRDefault="00D15305" w:rsidP="00C07B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37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Otvori prezentaciju i zadatke na poveznici: </w:t>
      </w:r>
      <w:hyperlink r:id="rId8" w:history="1">
        <w:r w:rsidRPr="003A37A2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https://view.genial.ly/5e8705a959ee3c0df403071a/presentation-glagolska-vremena</w:t>
        </w:r>
      </w:hyperlink>
    </w:p>
    <w:p w14:paraId="20E21D85" w14:textId="153AFD97" w:rsidR="00D15305" w:rsidRPr="003A37A2" w:rsidRDefault="00D15305" w:rsidP="00C07B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37A2">
        <w:rPr>
          <w:rFonts w:ascii="Times New Roman" w:hAnsi="Times New Roman" w:cs="Times New Roman"/>
          <w:sz w:val="24"/>
          <w:szCs w:val="24"/>
        </w:rPr>
        <w:t xml:space="preserve">Vidjet ćeš da se su najvažnije </w:t>
      </w:r>
      <w:r w:rsidRPr="003A37A2">
        <w:rPr>
          <w:rFonts w:ascii="Times New Roman" w:hAnsi="Times New Roman" w:cs="Times New Roman"/>
          <w:b/>
          <w:sz w:val="24"/>
          <w:szCs w:val="24"/>
        </w:rPr>
        <w:t>pojedinosti o svakome glagolskom vremenu prikazana na jednoj sličici</w:t>
      </w:r>
      <w:r w:rsidRPr="003A37A2">
        <w:rPr>
          <w:rFonts w:ascii="Times New Roman" w:hAnsi="Times New Roman" w:cs="Times New Roman"/>
          <w:sz w:val="24"/>
          <w:szCs w:val="24"/>
        </w:rPr>
        <w:t xml:space="preserve"> (slajdu). Uz pomoć sličica </w:t>
      </w:r>
      <w:r w:rsidRPr="003A37A2">
        <w:rPr>
          <w:rFonts w:ascii="Times New Roman" w:hAnsi="Times New Roman" w:cs="Times New Roman"/>
          <w:b/>
          <w:sz w:val="24"/>
          <w:szCs w:val="24"/>
        </w:rPr>
        <w:t>ponovi</w:t>
      </w:r>
      <w:r w:rsidRPr="003A37A2">
        <w:rPr>
          <w:rFonts w:ascii="Times New Roman" w:hAnsi="Times New Roman" w:cs="Times New Roman"/>
          <w:sz w:val="24"/>
          <w:szCs w:val="24"/>
        </w:rPr>
        <w:t xml:space="preserve"> što znaš o tom glagolskom vremenu.</w:t>
      </w:r>
    </w:p>
    <w:p w14:paraId="682CAECE" w14:textId="4E6362D9" w:rsidR="00D15305" w:rsidRPr="003A37A2" w:rsidRDefault="00D15305" w:rsidP="00C07B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37A2">
        <w:rPr>
          <w:rFonts w:ascii="Times New Roman" w:hAnsi="Times New Roman" w:cs="Times New Roman"/>
          <w:sz w:val="24"/>
          <w:szCs w:val="24"/>
        </w:rPr>
        <w:t xml:space="preserve">Ako ti je sve jasno – klikni na interaktivni znak na svakoj sličici i </w:t>
      </w:r>
      <w:r w:rsidRPr="003A37A2">
        <w:rPr>
          <w:rFonts w:ascii="Times New Roman" w:hAnsi="Times New Roman" w:cs="Times New Roman"/>
          <w:b/>
          <w:sz w:val="24"/>
          <w:szCs w:val="24"/>
        </w:rPr>
        <w:t>odigraj igru</w:t>
      </w:r>
      <w:r w:rsidRPr="003A37A2">
        <w:rPr>
          <w:rFonts w:ascii="Times New Roman" w:hAnsi="Times New Roman" w:cs="Times New Roman"/>
          <w:sz w:val="24"/>
          <w:szCs w:val="24"/>
        </w:rPr>
        <w:t>.</w:t>
      </w:r>
    </w:p>
    <w:p w14:paraId="3A45F98C" w14:textId="37B724E8" w:rsidR="00D15305" w:rsidRPr="003A37A2" w:rsidRDefault="000A4324" w:rsidP="00C07B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37A2">
        <w:rPr>
          <w:rFonts w:ascii="Times New Roman" w:hAnsi="Times New Roman" w:cs="Times New Roman"/>
          <w:sz w:val="24"/>
          <w:szCs w:val="24"/>
        </w:rPr>
        <w:t>Kad stigneš</w:t>
      </w:r>
      <w:r w:rsidR="00D15305" w:rsidRPr="003A37A2">
        <w:rPr>
          <w:rFonts w:ascii="Times New Roman" w:hAnsi="Times New Roman" w:cs="Times New Roman"/>
          <w:sz w:val="24"/>
          <w:szCs w:val="24"/>
        </w:rPr>
        <w:t xml:space="preserve"> do kraja igre, spreman si za ponavljanje o sljedećem glagolskom vremenu – nalazi se u prezentaciji na sljedećoj sličici. </w:t>
      </w:r>
    </w:p>
    <w:p w14:paraId="467CECFE" w14:textId="5EE39A2A" w:rsidR="00315F0B" w:rsidRPr="003A37A2" w:rsidRDefault="00D15305" w:rsidP="00C271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A37A2">
        <w:rPr>
          <w:rFonts w:ascii="Times New Roman" w:hAnsi="Times New Roman" w:cs="Times New Roman"/>
          <w:b/>
          <w:sz w:val="24"/>
          <w:szCs w:val="24"/>
        </w:rPr>
        <w:t xml:space="preserve">Kad ponoviš </w:t>
      </w:r>
      <w:r w:rsidR="006D0E12">
        <w:rPr>
          <w:rFonts w:ascii="Times New Roman" w:hAnsi="Times New Roman" w:cs="Times New Roman"/>
          <w:b/>
          <w:sz w:val="24"/>
          <w:szCs w:val="24"/>
        </w:rPr>
        <w:t xml:space="preserve">što znaš o svih sedam vremena, </w:t>
      </w:r>
      <w:r w:rsidRPr="003A37A2">
        <w:rPr>
          <w:rFonts w:ascii="Times New Roman" w:hAnsi="Times New Roman" w:cs="Times New Roman"/>
          <w:b/>
          <w:sz w:val="24"/>
          <w:szCs w:val="24"/>
        </w:rPr>
        <w:t>odigraš sve igre</w:t>
      </w:r>
      <w:r w:rsidR="006D0E12">
        <w:rPr>
          <w:rFonts w:ascii="Times New Roman" w:hAnsi="Times New Roman" w:cs="Times New Roman"/>
          <w:b/>
          <w:sz w:val="24"/>
          <w:szCs w:val="24"/>
        </w:rPr>
        <w:t xml:space="preserve"> i pošalješ profesorici/profesoru obavijest o svojim rezultatima u digitalnim igrama</w:t>
      </w:r>
      <w:r w:rsidRPr="003A37A2">
        <w:rPr>
          <w:rFonts w:ascii="Times New Roman" w:hAnsi="Times New Roman" w:cs="Times New Roman"/>
          <w:b/>
          <w:sz w:val="24"/>
          <w:szCs w:val="24"/>
        </w:rPr>
        <w:t xml:space="preserve">, obavio si zadatak. </w:t>
      </w:r>
    </w:p>
    <w:p w14:paraId="02D5D465" w14:textId="637A3263" w:rsidR="00F21B7E" w:rsidRPr="007A3909" w:rsidRDefault="00F21B7E" w:rsidP="00C27118">
      <w:pPr>
        <w:spacing w:line="360" w:lineRule="auto"/>
        <w:rPr>
          <w:rFonts w:ascii="Times New Roman" w:hAnsi="Times New Roman" w:cs="Times New Roman"/>
          <w:b/>
          <w:color w:val="00B050"/>
          <w:sz w:val="24"/>
          <w:szCs w:val="24"/>
          <w:u w:val="thick"/>
        </w:rPr>
      </w:pPr>
      <w:bookmarkStart w:id="0" w:name="_GoBack"/>
      <w:bookmarkEnd w:id="0"/>
    </w:p>
    <w:sectPr w:rsidR="00F21B7E" w:rsidRPr="007A3909" w:rsidSect="00826C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FE746D"/>
    <w:multiLevelType w:val="hybridMultilevel"/>
    <w:tmpl w:val="25243638"/>
    <w:lvl w:ilvl="0" w:tplc="D5FCA764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362D34"/>
    <w:multiLevelType w:val="hybridMultilevel"/>
    <w:tmpl w:val="AECEC3F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BC09AB"/>
    <w:multiLevelType w:val="hybridMultilevel"/>
    <w:tmpl w:val="74265FE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C71C0E"/>
    <w:multiLevelType w:val="hybridMultilevel"/>
    <w:tmpl w:val="E084C852"/>
    <w:lvl w:ilvl="0" w:tplc="041A0005">
      <w:start w:val="1"/>
      <w:numFmt w:val="bullet"/>
      <w:lvlText w:val=""/>
      <w:lvlJc w:val="left"/>
      <w:pPr>
        <w:ind w:left="1246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6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8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0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2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4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6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8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06" w:hanging="360"/>
      </w:pPr>
      <w:rPr>
        <w:rFonts w:ascii="Wingdings" w:hAnsi="Wingdings" w:hint="default"/>
      </w:rPr>
    </w:lvl>
  </w:abstractNum>
  <w:abstractNum w:abstractNumId="4">
    <w:nsid w:val="56345787"/>
    <w:multiLevelType w:val="hybridMultilevel"/>
    <w:tmpl w:val="2026DC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074A86"/>
    <w:multiLevelType w:val="hybridMultilevel"/>
    <w:tmpl w:val="567C438C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AAA472A"/>
    <w:multiLevelType w:val="multilevel"/>
    <w:tmpl w:val="041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11B"/>
    <w:rsid w:val="000A4324"/>
    <w:rsid w:val="000D758F"/>
    <w:rsid w:val="000E1220"/>
    <w:rsid w:val="000F385F"/>
    <w:rsid w:val="000F4ED6"/>
    <w:rsid w:val="000F76D0"/>
    <w:rsid w:val="00107A81"/>
    <w:rsid w:val="001353DC"/>
    <w:rsid w:val="00172694"/>
    <w:rsid w:val="001A5B8D"/>
    <w:rsid w:val="001E2900"/>
    <w:rsid w:val="001F668A"/>
    <w:rsid w:val="002073FF"/>
    <w:rsid w:val="0024267E"/>
    <w:rsid w:val="00275CB5"/>
    <w:rsid w:val="002A639A"/>
    <w:rsid w:val="002A7126"/>
    <w:rsid w:val="002B61A5"/>
    <w:rsid w:val="00315F0B"/>
    <w:rsid w:val="0033296B"/>
    <w:rsid w:val="0034735A"/>
    <w:rsid w:val="003962CD"/>
    <w:rsid w:val="003A2DB2"/>
    <w:rsid w:val="003A37A2"/>
    <w:rsid w:val="00460728"/>
    <w:rsid w:val="004755D7"/>
    <w:rsid w:val="004B4524"/>
    <w:rsid w:val="004E4817"/>
    <w:rsid w:val="0050509F"/>
    <w:rsid w:val="00555692"/>
    <w:rsid w:val="005933C1"/>
    <w:rsid w:val="005A6D20"/>
    <w:rsid w:val="005B56F0"/>
    <w:rsid w:val="005C429C"/>
    <w:rsid w:val="005C77DC"/>
    <w:rsid w:val="0063081B"/>
    <w:rsid w:val="00645031"/>
    <w:rsid w:val="00674B16"/>
    <w:rsid w:val="0069434A"/>
    <w:rsid w:val="00697028"/>
    <w:rsid w:val="006A5603"/>
    <w:rsid w:val="006B343A"/>
    <w:rsid w:val="006C667D"/>
    <w:rsid w:val="006D0E12"/>
    <w:rsid w:val="006D2EA6"/>
    <w:rsid w:val="006E58E7"/>
    <w:rsid w:val="007002CF"/>
    <w:rsid w:val="0071111B"/>
    <w:rsid w:val="00755D74"/>
    <w:rsid w:val="00795405"/>
    <w:rsid w:val="007A3909"/>
    <w:rsid w:val="007B6FD4"/>
    <w:rsid w:val="007D56DC"/>
    <w:rsid w:val="00805B85"/>
    <w:rsid w:val="00826C1E"/>
    <w:rsid w:val="00854F2C"/>
    <w:rsid w:val="00872C31"/>
    <w:rsid w:val="008B1927"/>
    <w:rsid w:val="008D434E"/>
    <w:rsid w:val="008D6EB2"/>
    <w:rsid w:val="008D7F98"/>
    <w:rsid w:val="008E431C"/>
    <w:rsid w:val="008E7BCD"/>
    <w:rsid w:val="009065FB"/>
    <w:rsid w:val="009107B8"/>
    <w:rsid w:val="00910C32"/>
    <w:rsid w:val="00911639"/>
    <w:rsid w:val="009A60F2"/>
    <w:rsid w:val="009D3390"/>
    <w:rsid w:val="009E60D4"/>
    <w:rsid w:val="009F72EE"/>
    <w:rsid w:val="00A021EC"/>
    <w:rsid w:val="00A06B6D"/>
    <w:rsid w:val="00A64019"/>
    <w:rsid w:val="00A64F48"/>
    <w:rsid w:val="00AB1F3B"/>
    <w:rsid w:val="00AC28AC"/>
    <w:rsid w:val="00B16FAF"/>
    <w:rsid w:val="00B80903"/>
    <w:rsid w:val="00B97676"/>
    <w:rsid w:val="00BC3E52"/>
    <w:rsid w:val="00BD18E6"/>
    <w:rsid w:val="00BD4F59"/>
    <w:rsid w:val="00BF279C"/>
    <w:rsid w:val="00C07B51"/>
    <w:rsid w:val="00C27118"/>
    <w:rsid w:val="00C45C6C"/>
    <w:rsid w:val="00C6075D"/>
    <w:rsid w:val="00C858F5"/>
    <w:rsid w:val="00C96D81"/>
    <w:rsid w:val="00C97692"/>
    <w:rsid w:val="00CD425B"/>
    <w:rsid w:val="00D15305"/>
    <w:rsid w:val="00D30C91"/>
    <w:rsid w:val="00D70B80"/>
    <w:rsid w:val="00D90DE4"/>
    <w:rsid w:val="00DA2CB5"/>
    <w:rsid w:val="00DC0F39"/>
    <w:rsid w:val="00DC3AEA"/>
    <w:rsid w:val="00DF7B70"/>
    <w:rsid w:val="00E03813"/>
    <w:rsid w:val="00E51587"/>
    <w:rsid w:val="00EE39EE"/>
    <w:rsid w:val="00EE4BB6"/>
    <w:rsid w:val="00EE543A"/>
    <w:rsid w:val="00F05CC9"/>
    <w:rsid w:val="00F21B7E"/>
    <w:rsid w:val="00F24865"/>
    <w:rsid w:val="00F34526"/>
    <w:rsid w:val="00F543CE"/>
    <w:rsid w:val="00F7490F"/>
    <w:rsid w:val="00F84C9A"/>
    <w:rsid w:val="00F90245"/>
    <w:rsid w:val="00FA5292"/>
    <w:rsid w:val="00FE1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8316E"/>
  <w15:docId w15:val="{BA896D84-FA46-40C3-B203-F5F85D9C3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111B"/>
    <w:pPr>
      <w:spacing w:after="160" w:line="259" w:lineRule="auto"/>
    </w:pPr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1111B"/>
    <w:pPr>
      <w:spacing w:after="0" w:line="240" w:lineRule="auto"/>
    </w:pPr>
    <w:rPr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1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11B"/>
    <w:rPr>
      <w:rFonts w:ascii="Tahoma" w:hAnsi="Tahoma" w:cs="Tahoma"/>
      <w:noProof/>
      <w:sz w:val="16"/>
      <w:szCs w:val="16"/>
    </w:rPr>
  </w:style>
  <w:style w:type="character" w:customStyle="1" w:styleId="normaltextrun">
    <w:name w:val="normaltextrun"/>
    <w:basedOn w:val="DefaultParagraphFont"/>
    <w:rsid w:val="0071111B"/>
  </w:style>
  <w:style w:type="character" w:customStyle="1" w:styleId="apple-converted-space">
    <w:name w:val="apple-converted-space"/>
    <w:basedOn w:val="DefaultParagraphFont"/>
    <w:rsid w:val="0071111B"/>
  </w:style>
  <w:style w:type="character" w:styleId="Hyperlink">
    <w:name w:val="Hyperlink"/>
    <w:basedOn w:val="DefaultParagraphFont"/>
    <w:uiPriority w:val="99"/>
    <w:unhideWhenUsed/>
    <w:rsid w:val="0071111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3296B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16FA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C3E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ew.genial.ly/5e8705a959ee3c0df403071a/presentation-glagolska-vremen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245</Words>
  <Characters>1590</Characters>
  <Application>Microsoft Office Word</Application>
  <DocSecurity>0</DocSecurity>
  <Lines>40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</dc:creator>
  <cp:lastModifiedBy>korisnik</cp:lastModifiedBy>
  <cp:revision>2</cp:revision>
  <dcterms:created xsi:type="dcterms:W3CDTF">2020-05-13T08:46:00Z</dcterms:created>
  <dcterms:modified xsi:type="dcterms:W3CDTF">2020-05-13T08:46:00Z</dcterms:modified>
</cp:coreProperties>
</file>